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2863C" w14:textId="6E835229" w:rsidR="00290273" w:rsidRPr="00290273" w:rsidRDefault="0057441B" w:rsidP="00290273">
      <w:pPr>
        <w:spacing w:after="120" w:line="280" w:lineRule="atLeast"/>
        <w:jc w:val="both"/>
        <w:rPr>
          <w:rFonts w:ascii="Arial" w:hAnsi="Arial" w:cs="Arial"/>
          <w:sz w:val="20"/>
          <w:szCs w:val="20"/>
        </w:rPr>
      </w:pPr>
      <w:r w:rsidRPr="00390F99">
        <w:rPr>
          <w:rFonts w:ascii="Arial Rounded MT Bold" w:hAnsi="Arial Rounded MT Bold" w:cs="Arial"/>
          <w:sz w:val="24"/>
          <w:szCs w:val="24"/>
        </w:rPr>
        <w:t xml:space="preserve">Bijlage </w:t>
      </w:r>
      <w:r w:rsidR="00290273">
        <w:rPr>
          <w:rFonts w:ascii="Arial Rounded MT Bold" w:hAnsi="Arial Rounded MT Bold" w:cs="Arial"/>
          <w:sz w:val="24"/>
          <w:szCs w:val="24"/>
        </w:rPr>
        <w:t xml:space="preserve">x </w:t>
      </w:r>
      <w:r w:rsidR="00290273" w:rsidRPr="00DF0749">
        <w:rPr>
          <w:b/>
          <w:bCs/>
          <w:sz w:val="28"/>
          <w:szCs w:val="28"/>
        </w:rPr>
        <w:t xml:space="preserve">Addendum op de Algemene inkoopvoorwaarden GVB </w:t>
      </w:r>
    </w:p>
    <w:p w14:paraId="2FE05B8E" w14:textId="77777777" w:rsidR="00290273" w:rsidRDefault="00290273" w:rsidP="00290273"/>
    <w:p w14:paraId="7A245837" w14:textId="3EF3F3E5" w:rsidR="00290273" w:rsidRDefault="00290273" w:rsidP="00290273">
      <w:r>
        <w:t>Datum: 2024-4-18</w:t>
      </w:r>
    </w:p>
    <w:p w14:paraId="5F591FC7" w14:textId="77777777" w:rsidR="00290273" w:rsidRDefault="00290273" w:rsidP="00290273">
      <w:r>
        <w:t>Door: H. Swinkels</w:t>
      </w:r>
    </w:p>
    <w:p w14:paraId="79250169" w14:textId="77777777" w:rsidR="00290273" w:rsidRDefault="00290273" w:rsidP="00290273">
      <w:r>
        <w:t>Status: concept</w:t>
      </w:r>
    </w:p>
    <w:p w14:paraId="1BB41D78" w14:textId="77777777" w:rsidR="00290273" w:rsidRDefault="00290273" w:rsidP="00290273">
      <w:r>
        <w:t xml:space="preserve">De volgende artikelen m.b.t. de AIV GVB zijn te komen vervallen,  deels gewijzigd </w:t>
      </w:r>
      <w:proofErr w:type="spellStart"/>
      <w:r>
        <w:t>enin</w:t>
      </w:r>
      <w:proofErr w:type="spellEnd"/>
      <w:r>
        <w:t xml:space="preserve"> zijn geheel gewijzigd en hebben enkel betrekking op deze overeenkomst tus GVB en Warmtebouw BV.</w:t>
      </w:r>
    </w:p>
    <w:p w14:paraId="67DB560A" w14:textId="77777777" w:rsidR="00290273" w:rsidRPr="00D23D02" w:rsidRDefault="00290273" w:rsidP="00290273">
      <w:pPr>
        <w:rPr>
          <w:b/>
          <w:bCs/>
        </w:rPr>
      </w:pPr>
      <w:r w:rsidRPr="00D23D02">
        <w:rPr>
          <w:b/>
          <w:bCs/>
        </w:rPr>
        <w:t xml:space="preserve">Artikel 3 </w:t>
      </w:r>
    </w:p>
    <w:p w14:paraId="6480A87B" w14:textId="77777777" w:rsidR="00290273" w:rsidRDefault="00290273" w:rsidP="00290273">
      <w:r>
        <w:t>Lid 3 komt te vervallen.</w:t>
      </w:r>
      <w:r w:rsidRPr="008A0E1E">
        <w:t xml:space="preserve"> </w:t>
      </w:r>
    </w:p>
    <w:p w14:paraId="36CC5146" w14:textId="77777777" w:rsidR="00290273" w:rsidRPr="00D23D02" w:rsidRDefault="00290273" w:rsidP="00290273">
      <w:pPr>
        <w:rPr>
          <w:b/>
          <w:bCs/>
        </w:rPr>
      </w:pPr>
      <w:r w:rsidRPr="00D23D02">
        <w:rPr>
          <w:b/>
          <w:bCs/>
        </w:rPr>
        <w:t xml:space="preserve">Artikel 4 </w:t>
      </w:r>
    </w:p>
    <w:p w14:paraId="5756B50F" w14:textId="77777777" w:rsidR="00290273" w:rsidRDefault="00290273" w:rsidP="00290273">
      <w:r>
        <w:t xml:space="preserve">Lid 4  vervallen garantie 2 jaar  wordt garantie is 1 jaar  vanaf datum proces-verbaal van de oplevering  van het werk door beide partijen ondertekend. </w:t>
      </w:r>
    </w:p>
    <w:p w14:paraId="346CD6FE" w14:textId="77777777" w:rsidR="00290273" w:rsidRDefault="00290273" w:rsidP="00290273">
      <w:r>
        <w:t xml:space="preserve">Lid 4 de zin vanaf “ de garantieperiode ……….uitoefenen” komt te vervallen. </w:t>
      </w:r>
    </w:p>
    <w:p w14:paraId="4E80A03F" w14:textId="77777777" w:rsidR="00290273" w:rsidRPr="00D23D02" w:rsidRDefault="00290273" w:rsidP="00290273">
      <w:pPr>
        <w:rPr>
          <w:b/>
          <w:bCs/>
        </w:rPr>
      </w:pPr>
      <w:r w:rsidRPr="00D23D02">
        <w:rPr>
          <w:b/>
          <w:bCs/>
        </w:rPr>
        <w:t xml:space="preserve">Artikel 5 </w:t>
      </w:r>
    </w:p>
    <w:p w14:paraId="37905FC9" w14:textId="77777777" w:rsidR="00290273" w:rsidRDefault="00290273" w:rsidP="00290273">
      <w:r>
        <w:t>Lid 1 en 2 komen te vervallen.</w:t>
      </w:r>
    </w:p>
    <w:p w14:paraId="38B78620" w14:textId="77777777" w:rsidR="00290273" w:rsidRPr="00D23D02" w:rsidRDefault="00290273" w:rsidP="00290273">
      <w:pPr>
        <w:rPr>
          <w:b/>
          <w:bCs/>
        </w:rPr>
      </w:pPr>
      <w:r w:rsidRPr="00D23D02">
        <w:rPr>
          <w:b/>
          <w:bCs/>
        </w:rPr>
        <w:t xml:space="preserve">Artikel 7 </w:t>
      </w:r>
    </w:p>
    <w:p w14:paraId="73A146E0" w14:textId="77777777" w:rsidR="00290273" w:rsidRDefault="00290273" w:rsidP="00290273">
      <w:r>
        <w:t>Lid 1 komt te vervallen,  Opdrachtnemer zal melden wanneer er gebruik wordt gemaakt van derden.</w:t>
      </w:r>
    </w:p>
    <w:p w14:paraId="0D28E3A2" w14:textId="77777777" w:rsidR="00290273" w:rsidRPr="00D23D02" w:rsidRDefault="00290273" w:rsidP="00290273">
      <w:pPr>
        <w:rPr>
          <w:b/>
          <w:bCs/>
        </w:rPr>
      </w:pPr>
      <w:r w:rsidRPr="00D23D02">
        <w:rPr>
          <w:b/>
          <w:bCs/>
        </w:rPr>
        <w:t xml:space="preserve">Artikel </w:t>
      </w:r>
      <w:r>
        <w:rPr>
          <w:b/>
          <w:bCs/>
        </w:rPr>
        <w:t>13</w:t>
      </w:r>
      <w:r w:rsidRPr="00D23D02">
        <w:rPr>
          <w:b/>
          <w:bCs/>
        </w:rPr>
        <w:t xml:space="preserve"> </w:t>
      </w:r>
    </w:p>
    <w:p w14:paraId="74B172D3" w14:textId="77777777" w:rsidR="00290273" w:rsidRDefault="00290273" w:rsidP="00290273">
      <w:r>
        <w:t>Lid 5 komt te vervallen.</w:t>
      </w:r>
    </w:p>
    <w:p w14:paraId="568EF29A" w14:textId="77777777" w:rsidR="00290273" w:rsidRPr="00D23D02" w:rsidRDefault="00290273" w:rsidP="00290273">
      <w:pPr>
        <w:rPr>
          <w:b/>
          <w:bCs/>
        </w:rPr>
      </w:pPr>
      <w:r w:rsidRPr="00D23D02">
        <w:rPr>
          <w:b/>
          <w:bCs/>
        </w:rPr>
        <w:t>Artikel 1</w:t>
      </w:r>
      <w:r>
        <w:rPr>
          <w:b/>
          <w:bCs/>
        </w:rPr>
        <w:t>4</w:t>
      </w:r>
      <w:r w:rsidRPr="00D23D02">
        <w:rPr>
          <w:b/>
          <w:bCs/>
        </w:rPr>
        <w:t xml:space="preserve"> </w:t>
      </w:r>
    </w:p>
    <w:p w14:paraId="44FDD1CA" w14:textId="77777777" w:rsidR="00290273" w:rsidRDefault="00290273" w:rsidP="00290273">
      <w:r>
        <w:t xml:space="preserve">Lid 4 wordt de tekst vervangen door : Opdrachtnemer  stuurt een </w:t>
      </w:r>
      <w:proofErr w:type="spellStart"/>
      <w:r>
        <w:t>proforma</w:t>
      </w:r>
      <w:proofErr w:type="spellEnd"/>
      <w:r>
        <w:t>-factuur op naar GVB ter controle en wanneer deze goedgekeurd is door de projectmanager zal Opdrachtnemer de definitieve factuur indienen voor betaling.</w:t>
      </w:r>
    </w:p>
    <w:p w14:paraId="58661609" w14:textId="77777777" w:rsidR="00290273" w:rsidRDefault="00290273" w:rsidP="00290273">
      <w:pPr>
        <w:rPr>
          <w:b/>
          <w:bCs/>
        </w:rPr>
      </w:pPr>
      <w:r w:rsidRPr="00D23D02">
        <w:rPr>
          <w:b/>
          <w:bCs/>
        </w:rPr>
        <w:t>Artikel 1</w:t>
      </w:r>
      <w:r>
        <w:rPr>
          <w:b/>
          <w:bCs/>
        </w:rPr>
        <w:t>5</w:t>
      </w:r>
      <w:r w:rsidRPr="00D23D02">
        <w:rPr>
          <w:b/>
          <w:bCs/>
        </w:rPr>
        <w:t xml:space="preserve"> </w:t>
      </w:r>
    </w:p>
    <w:p w14:paraId="5F684770" w14:textId="77777777" w:rsidR="00290273" w:rsidRPr="00926AFD" w:rsidRDefault="00290273" w:rsidP="00290273">
      <w:pPr>
        <w:rPr>
          <w:b/>
          <w:bCs/>
        </w:rPr>
      </w:pPr>
      <w:r>
        <w:t>Lid 2 komt te vervallen.</w:t>
      </w:r>
    </w:p>
    <w:p w14:paraId="3E896A4E" w14:textId="77777777" w:rsidR="00290273" w:rsidRDefault="00290273" w:rsidP="00290273">
      <w:r>
        <w:t>Lid 3 komt te vervallen.</w:t>
      </w:r>
    </w:p>
    <w:p w14:paraId="38C00B47" w14:textId="77777777" w:rsidR="00290273" w:rsidRDefault="00290273" w:rsidP="00290273">
      <w:r>
        <w:t>Lid 4 komt te vervallen.</w:t>
      </w:r>
    </w:p>
    <w:p w14:paraId="3A7D6D92" w14:textId="77777777" w:rsidR="00290273" w:rsidRDefault="00290273" w:rsidP="00290273">
      <w:r>
        <w:t>Lid 7 komt te vervallen.</w:t>
      </w:r>
    </w:p>
    <w:p w14:paraId="78E15E84" w14:textId="77777777" w:rsidR="00290273" w:rsidRPr="008B105F" w:rsidRDefault="00290273" w:rsidP="00290273">
      <w:pPr>
        <w:rPr>
          <w:b/>
          <w:bCs/>
        </w:rPr>
      </w:pPr>
      <w:r w:rsidRPr="008B105F">
        <w:rPr>
          <w:b/>
          <w:bCs/>
        </w:rPr>
        <w:t xml:space="preserve">Artikel 16 </w:t>
      </w:r>
    </w:p>
    <w:p w14:paraId="78F3DE0B" w14:textId="77777777" w:rsidR="00290273" w:rsidRDefault="00290273" w:rsidP="00290273">
      <w:r>
        <w:t>Lid 3 komt te vervallen.</w:t>
      </w:r>
    </w:p>
    <w:p w14:paraId="3E9A4202" w14:textId="77777777" w:rsidR="00290273" w:rsidRPr="00077187" w:rsidRDefault="00290273" w:rsidP="00290273">
      <w:pPr>
        <w:rPr>
          <w:b/>
          <w:bCs/>
        </w:rPr>
      </w:pPr>
      <w:r w:rsidRPr="00077187">
        <w:rPr>
          <w:b/>
          <w:bCs/>
        </w:rPr>
        <w:t>Artikel 17</w:t>
      </w:r>
    </w:p>
    <w:p w14:paraId="3EE323DD" w14:textId="77777777" w:rsidR="00290273" w:rsidRDefault="00290273" w:rsidP="00290273">
      <w:r>
        <w:lastRenderedPageBreak/>
        <w:t xml:space="preserve"> Lid  2  komt te vervallen, aanvullend wordt Opdrachtnemer zal in overleg met GVB alle mitigerende maatregelingen nemen om de vertraging zo kort mogelijk te houden of op te lossen zodanig dat de termijnen gehaald gaan worden.</w:t>
      </w:r>
    </w:p>
    <w:p w14:paraId="2AE3A6A9" w14:textId="77777777" w:rsidR="00290273" w:rsidRPr="00077187" w:rsidRDefault="00290273" w:rsidP="00290273">
      <w:pPr>
        <w:rPr>
          <w:b/>
          <w:bCs/>
        </w:rPr>
      </w:pPr>
      <w:r w:rsidRPr="00077187">
        <w:rPr>
          <w:b/>
          <w:bCs/>
        </w:rPr>
        <w:t>Artikel 18</w:t>
      </w:r>
    </w:p>
    <w:p w14:paraId="7A7D5EE8" w14:textId="77777777" w:rsidR="00290273" w:rsidRDefault="00290273" w:rsidP="00290273">
      <w:r>
        <w:t xml:space="preserve"> Lid 2  Vervallen, lees hier : Opdrachtnemer is alleen aansprakelijk voor indirecte schade en niet alle schade.</w:t>
      </w:r>
    </w:p>
    <w:p w14:paraId="36AEEF5B" w14:textId="77777777" w:rsidR="00290273" w:rsidRDefault="00290273" w:rsidP="00290273">
      <w:r>
        <w:t>Lid 3 Vervallen, lees hier : Opdrachtnemer is alleen aansprakelijk voor indirecte schade en niet alle schade.</w:t>
      </w:r>
    </w:p>
    <w:p w14:paraId="7021404F" w14:textId="77777777" w:rsidR="00290273" w:rsidRDefault="00290273" w:rsidP="00290273">
      <w:r>
        <w:t>Lid 4 komt te vervallen.</w:t>
      </w:r>
    </w:p>
    <w:p w14:paraId="46AD1720" w14:textId="77777777" w:rsidR="00290273" w:rsidRDefault="00290273" w:rsidP="00290273">
      <w:r>
        <w:t>Lid 6 : Aanvullend, bij opdracht zal Opdrachtnemer een kopie van de polis verzekering aanreiken als bewijs.</w:t>
      </w:r>
    </w:p>
    <w:p w14:paraId="795D0D59" w14:textId="77777777" w:rsidR="00290273" w:rsidRPr="00077187" w:rsidRDefault="00290273" w:rsidP="00290273">
      <w:pPr>
        <w:rPr>
          <w:b/>
          <w:bCs/>
        </w:rPr>
      </w:pPr>
      <w:r w:rsidRPr="00077187">
        <w:rPr>
          <w:b/>
          <w:bCs/>
        </w:rPr>
        <w:t xml:space="preserve">Artikel </w:t>
      </w:r>
      <w:r>
        <w:rPr>
          <w:b/>
          <w:bCs/>
        </w:rPr>
        <w:t>19</w:t>
      </w:r>
    </w:p>
    <w:p w14:paraId="01D610AA" w14:textId="77777777" w:rsidR="00290273" w:rsidRDefault="00290273" w:rsidP="00290273">
      <w:r>
        <w:t>Lid 1 , 2 en 3  komen te vervallen</w:t>
      </w:r>
    </w:p>
    <w:p w14:paraId="0C49EAA8" w14:textId="77777777" w:rsidR="00290273" w:rsidRDefault="00290273" w:rsidP="00290273">
      <w:pPr>
        <w:rPr>
          <w:b/>
          <w:bCs/>
        </w:rPr>
      </w:pPr>
      <w:r w:rsidRPr="00077187">
        <w:rPr>
          <w:b/>
          <w:bCs/>
        </w:rPr>
        <w:t xml:space="preserve">Artikel </w:t>
      </w:r>
      <w:r>
        <w:rPr>
          <w:b/>
          <w:bCs/>
        </w:rPr>
        <w:t>2</w:t>
      </w:r>
      <w:r w:rsidRPr="00077187">
        <w:rPr>
          <w:b/>
          <w:bCs/>
        </w:rPr>
        <w:t>8</w:t>
      </w:r>
    </w:p>
    <w:p w14:paraId="0ABBD88C" w14:textId="77777777" w:rsidR="00290273" w:rsidRPr="00DB4F6E" w:rsidRDefault="00290273" w:rsidP="00290273">
      <w:r>
        <w:t>Lid 1 komt te vervallen.</w:t>
      </w:r>
    </w:p>
    <w:p w14:paraId="636F2F17" w14:textId="77777777" w:rsidR="00290273" w:rsidRDefault="00290273" w:rsidP="00290273">
      <w:pPr>
        <w:rPr>
          <w:b/>
          <w:bCs/>
        </w:rPr>
      </w:pPr>
      <w:r w:rsidRPr="00077187">
        <w:rPr>
          <w:b/>
          <w:bCs/>
        </w:rPr>
        <w:t xml:space="preserve">Artikel </w:t>
      </w:r>
      <w:r>
        <w:rPr>
          <w:b/>
          <w:bCs/>
        </w:rPr>
        <w:t>29</w:t>
      </w:r>
    </w:p>
    <w:p w14:paraId="3B6E77CD" w14:textId="77777777" w:rsidR="00290273" w:rsidRPr="00DB24E3" w:rsidRDefault="00290273" w:rsidP="00290273">
      <w:r w:rsidRPr="00DB24E3">
        <w:t>Lid 1 t/m 6 komen te vervallen</w:t>
      </w:r>
      <w:r>
        <w:t xml:space="preserve"> en wordt vervangen door: Opdrachtnemer zal een SAT (side </w:t>
      </w:r>
      <w:proofErr w:type="spellStart"/>
      <w:r>
        <w:t>acceptance</w:t>
      </w:r>
      <w:proofErr w:type="spellEnd"/>
      <w:r>
        <w:t xml:space="preserve"> test) uitvoeren.  De overdracht van het gehele werk zal in een proces verbaal opgenomen worden en door beide partijen worden ondertekend.  </w:t>
      </w:r>
    </w:p>
    <w:p w14:paraId="17F6BC61" w14:textId="77777777" w:rsidR="00290273" w:rsidRDefault="00290273" w:rsidP="00290273">
      <w:pPr>
        <w:rPr>
          <w:b/>
          <w:bCs/>
        </w:rPr>
      </w:pPr>
      <w:r w:rsidRPr="00077187">
        <w:rPr>
          <w:b/>
          <w:bCs/>
        </w:rPr>
        <w:t xml:space="preserve">Artikel </w:t>
      </w:r>
      <w:r>
        <w:rPr>
          <w:b/>
          <w:bCs/>
        </w:rPr>
        <w:t>31</w:t>
      </w:r>
    </w:p>
    <w:p w14:paraId="6FA5A4F6" w14:textId="77777777" w:rsidR="00290273" w:rsidRDefault="00290273" w:rsidP="00290273">
      <w:r w:rsidRPr="007769A6">
        <w:t xml:space="preserve">Lid 3 </w:t>
      </w:r>
      <w:r>
        <w:t>“</w:t>
      </w:r>
      <w:r w:rsidRPr="007769A6">
        <w:t>Zonder meerkosten</w:t>
      </w:r>
      <w:r>
        <w:t xml:space="preserve">” vervalt en </w:t>
      </w:r>
      <w:r w:rsidRPr="007769A6">
        <w:t xml:space="preserve"> wordt in overleg over eventuele meerkosten voor opslag.</w:t>
      </w:r>
    </w:p>
    <w:p w14:paraId="40B65566" w14:textId="77777777" w:rsidR="00290273" w:rsidRDefault="00290273" w:rsidP="00290273">
      <w:r>
        <w:t>Lid 4 komt te vervallen</w:t>
      </w:r>
    </w:p>
    <w:p w14:paraId="2DF6F06A" w14:textId="77777777" w:rsidR="00290273" w:rsidRDefault="00290273" w:rsidP="00290273">
      <w:r>
        <w:t>Lid 8 komt te vervallen</w:t>
      </w:r>
    </w:p>
    <w:p w14:paraId="7571DB7C" w14:textId="77777777" w:rsidR="00290273" w:rsidRDefault="00290273" w:rsidP="00290273">
      <w:r>
        <w:t>Lid 9 komt te vervallen</w:t>
      </w:r>
    </w:p>
    <w:p w14:paraId="2BFE211B" w14:textId="77777777" w:rsidR="00290273" w:rsidRDefault="00290273" w:rsidP="00290273">
      <w:r>
        <w:t>Lid 10 komt te vervallen en wordt: Eigendom van Zaken gaan over bij ondertekening door beide partijen van het proces-verbaal voor overdracht en oplevering van het gehele werk.</w:t>
      </w:r>
    </w:p>
    <w:p w14:paraId="4F48C26E" w14:textId="77777777" w:rsidR="00290273" w:rsidRPr="007769A6" w:rsidRDefault="00290273" w:rsidP="00290273">
      <w:r>
        <w:t>Lid 11 komt te vervallen</w:t>
      </w:r>
    </w:p>
    <w:p w14:paraId="3557C396" w14:textId="77777777" w:rsidR="00290273" w:rsidRPr="00077187" w:rsidRDefault="00290273" w:rsidP="00290273">
      <w:pPr>
        <w:rPr>
          <w:b/>
          <w:bCs/>
        </w:rPr>
      </w:pPr>
      <w:r w:rsidRPr="00077187">
        <w:rPr>
          <w:b/>
          <w:bCs/>
        </w:rPr>
        <w:t xml:space="preserve">Artikel </w:t>
      </w:r>
      <w:r>
        <w:rPr>
          <w:b/>
          <w:bCs/>
        </w:rPr>
        <w:t xml:space="preserve">32 </w:t>
      </w:r>
    </w:p>
    <w:p w14:paraId="02F7323B" w14:textId="77777777" w:rsidR="00290273" w:rsidRDefault="00290273" w:rsidP="00290273">
      <w:r w:rsidRPr="00DB24E3">
        <w:t xml:space="preserve">Lid 1 t/m </w:t>
      </w:r>
      <w:r>
        <w:t>5</w:t>
      </w:r>
      <w:r w:rsidRPr="00DB24E3">
        <w:t xml:space="preserve"> komen te vervallen</w:t>
      </w:r>
      <w:r>
        <w:t xml:space="preserve"> en wordt vervangen door: </w:t>
      </w:r>
    </w:p>
    <w:p w14:paraId="604EA1A7" w14:textId="77777777" w:rsidR="00290273" w:rsidRPr="00DB24E3" w:rsidRDefault="00290273" w:rsidP="00290273">
      <w:r>
        <w:t xml:space="preserve">Opdrachtnemer zal een SAT (side </w:t>
      </w:r>
      <w:proofErr w:type="spellStart"/>
      <w:r>
        <w:t>acceptance</w:t>
      </w:r>
      <w:proofErr w:type="spellEnd"/>
      <w:r>
        <w:t xml:space="preserve"> test) uitvoeren.  De overdracht van het gehele werk zal in een proces verbaal opgenomen worden en door beide partijen worden ondertekend.  </w:t>
      </w:r>
    </w:p>
    <w:p w14:paraId="439C618E" w14:textId="77777777" w:rsidR="00290273" w:rsidRDefault="00290273" w:rsidP="00290273">
      <w:pPr>
        <w:rPr>
          <w:b/>
          <w:bCs/>
        </w:rPr>
      </w:pPr>
      <w:r w:rsidRPr="00077187">
        <w:rPr>
          <w:b/>
          <w:bCs/>
        </w:rPr>
        <w:t xml:space="preserve">Artikel </w:t>
      </w:r>
      <w:r>
        <w:rPr>
          <w:b/>
          <w:bCs/>
        </w:rPr>
        <w:t>35</w:t>
      </w:r>
    </w:p>
    <w:p w14:paraId="615765EB" w14:textId="77777777" w:rsidR="00290273" w:rsidRPr="007769A6" w:rsidRDefault="00290273" w:rsidP="00290273">
      <w:r>
        <w:rPr>
          <w:b/>
          <w:bCs/>
        </w:rPr>
        <w:t xml:space="preserve"> </w:t>
      </w:r>
      <w:r>
        <w:t>Lid 5 komt te vervallen.</w:t>
      </w:r>
    </w:p>
    <w:p w14:paraId="0114BA7A" w14:textId="77777777" w:rsidR="00290273" w:rsidRDefault="00290273" w:rsidP="00390F99">
      <w:pPr>
        <w:spacing w:after="0" w:line="280" w:lineRule="atLeast"/>
        <w:jc w:val="both"/>
        <w:rPr>
          <w:rFonts w:ascii="Arial" w:hAnsi="Arial" w:cs="Arial"/>
          <w:sz w:val="20"/>
          <w:szCs w:val="20"/>
        </w:rPr>
      </w:pPr>
    </w:p>
    <w:sectPr w:rsidR="00290273" w:rsidSect="006F6724">
      <w:headerReference w:type="default" r:id="rId10"/>
      <w:footerReference w:type="default" r:id="rId11"/>
      <w:pgSz w:w="11906" w:h="16838"/>
      <w:pgMar w:top="1417" w:right="1417" w:bottom="1417" w:left="1417" w:header="708" w:footer="11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D4B17" w14:textId="77777777" w:rsidR="006F6724" w:rsidRDefault="006F6724" w:rsidP="006023AC">
      <w:pPr>
        <w:spacing w:after="0" w:line="240" w:lineRule="auto"/>
      </w:pPr>
      <w:r>
        <w:separator/>
      </w:r>
    </w:p>
  </w:endnote>
  <w:endnote w:type="continuationSeparator" w:id="0">
    <w:p w14:paraId="11CC2702" w14:textId="77777777" w:rsidR="006F6724" w:rsidRDefault="006F6724" w:rsidP="00602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SansEF">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Rounded MT Bold">
    <w:altName w:val="Arial"/>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744239504"/>
      <w:docPartObj>
        <w:docPartGallery w:val="Page Numbers (Bottom of Page)"/>
        <w:docPartUnique/>
      </w:docPartObj>
    </w:sdtPr>
    <w:sdtContent>
      <w:sdt>
        <w:sdtPr>
          <w:rPr>
            <w:rFonts w:ascii="Verdana" w:hAnsi="Verdana"/>
            <w:sz w:val="16"/>
            <w:szCs w:val="16"/>
          </w:rPr>
          <w:id w:val="98381352"/>
          <w:docPartObj>
            <w:docPartGallery w:val="Page Numbers (Top of Page)"/>
            <w:docPartUnique/>
          </w:docPartObj>
        </w:sdtPr>
        <w:sdtContent>
          <w:p w14:paraId="28A207F6" w14:textId="0C4D3E21" w:rsidR="006023AC" w:rsidRPr="0095161B" w:rsidRDefault="00290273" w:rsidP="0095161B">
            <w:pPr>
              <w:pStyle w:val="Voettekst"/>
              <w:jc w:val="both"/>
              <w:rPr>
                <w:rFonts w:ascii="Verdana" w:hAnsi="Verdana"/>
                <w:sz w:val="16"/>
                <w:szCs w:val="16"/>
              </w:rPr>
            </w:pPr>
            <w:r>
              <w:rPr>
                <w:rFonts w:ascii="Verdana" w:hAnsi="Verdana"/>
                <w:sz w:val="16"/>
                <w:szCs w:val="16"/>
              </w:rPr>
              <w:t>Versie : concept</w:t>
            </w:r>
            <w:r w:rsidR="0095161B" w:rsidRPr="00B919B0">
              <w:rPr>
                <w:rFonts w:ascii="Verdana" w:hAnsi="Verdana"/>
                <w:sz w:val="16"/>
                <w:szCs w:val="16"/>
              </w:rPr>
              <w:tab/>
              <w:t xml:space="preserve">Pagina </w:t>
            </w:r>
            <w:r w:rsidR="0095161B" w:rsidRPr="00B919B0">
              <w:rPr>
                <w:rFonts w:ascii="Verdana" w:hAnsi="Verdana"/>
                <w:sz w:val="16"/>
                <w:szCs w:val="16"/>
              </w:rPr>
              <w:fldChar w:fldCharType="begin"/>
            </w:r>
            <w:r w:rsidR="0095161B" w:rsidRPr="00B919B0">
              <w:rPr>
                <w:rFonts w:ascii="Verdana" w:hAnsi="Verdana"/>
                <w:sz w:val="16"/>
                <w:szCs w:val="16"/>
              </w:rPr>
              <w:instrText>PAGE</w:instrText>
            </w:r>
            <w:r w:rsidR="0095161B" w:rsidRPr="00B919B0">
              <w:rPr>
                <w:rFonts w:ascii="Verdana" w:hAnsi="Verdana"/>
                <w:sz w:val="16"/>
                <w:szCs w:val="16"/>
              </w:rPr>
              <w:fldChar w:fldCharType="separate"/>
            </w:r>
            <w:r w:rsidR="0095161B">
              <w:rPr>
                <w:rFonts w:ascii="Verdana" w:hAnsi="Verdana"/>
                <w:sz w:val="16"/>
                <w:szCs w:val="16"/>
              </w:rPr>
              <w:t>1</w:t>
            </w:r>
            <w:r w:rsidR="0095161B" w:rsidRPr="00B919B0">
              <w:rPr>
                <w:rFonts w:ascii="Verdana" w:hAnsi="Verdana"/>
                <w:sz w:val="16"/>
                <w:szCs w:val="16"/>
              </w:rPr>
              <w:fldChar w:fldCharType="end"/>
            </w:r>
            <w:r w:rsidR="0095161B" w:rsidRPr="00B919B0">
              <w:rPr>
                <w:rFonts w:ascii="Verdana" w:hAnsi="Verdana"/>
                <w:sz w:val="16"/>
                <w:szCs w:val="16"/>
              </w:rPr>
              <w:t xml:space="preserve"> van </w:t>
            </w:r>
            <w:r w:rsidR="0095161B" w:rsidRPr="00B919B0">
              <w:rPr>
                <w:rFonts w:ascii="Verdana" w:hAnsi="Verdana"/>
                <w:sz w:val="16"/>
                <w:szCs w:val="16"/>
              </w:rPr>
              <w:fldChar w:fldCharType="begin"/>
            </w:r>
            <w:r w:rsidR="0095161B" w:rsidRPr="00B919B0">
              <w:rPr>
                <w:rFonts w:ascii="Verdana" w:hAnsi="Verdana"/>
                <w:sz w:val="16"/>
                <w:szCs w:val="16"/>
              </w:rPr>
              <w:instrText>NUMPAGES</w:instrText>
            </w:r>
            <w:r w:rsidR="0095161B" w:rsidRPr="00B919B0">
              <w:rPr>
                <w:rFonts w:ascii="Verdana" w:hAnsi="Verdana"/>
                <w:sz w:val="16"/>
                <w:szCs w:val="16"/>
              </w:rPr>
              <w:fldChar w:fldCharType="separate"/>
            </w:r>
            <w:r w:rsidR="0095161B">
              <w:rPr>
                <w:rFonts w:ascii="Verdana" w:hAnsi="Verdana"/>
                <w:sz w:val="16"/>
                <w:szCs w:val="16"/>
              </w:rPr>
              <w:t>2</w:t>
            </w:r>
            <w:r w:rsidR="0095161B" w:rsidRPr="00B919B0">
              <w:rPr>
                <w:rFonts w:ascii="Verdana" w:hAnsi="Verdana"/>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92329" w14:textId="77777777" w:rsidR="006F6724" w:rsidRDefault="006F6724" w:rsidP="006023AC">
      <w:pPr>
        <w:spacing w:after="0" w:line="240" w:lineRule="auto"/>
      </w:pPr>
      <w:r>
        <w:separator/>
      </w:r>
    </w:p>
  </w:footnote>
  <w:footnote w:type="continuationSeparator" w:id="0">
    <w:p w14:paraId="19ABE761" w14:textId="77777777" w:rsidR="006F6724" w:rsidRDefault="006F6724" w:rsidP="006023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3084" w14:textId="77777777" w:rsidR="0061375A" w:rsidRDefault="0061375A">
    <w:pPr>
      <w:pStyle w:val="Koptekst"/>
    </w:pPr>
    <w:r>
      <w:rPr>
        <w:noProof/>
      </w:rPr>
      <w:drawing>
        <wp:anchor distT="0" distB="0" distL="114300" distR="114300" simplePos="0" relativeHeight="251659264" behindDoc="1" locked="0" layoutInCell="0" allowOverlap="1" wp14:anchorId="19D24DCC" wp14:editId="33FF4302">
          <wp:simplePos x="0" y="0"/>
          <wp:positionH relativeFrom="page">
            <wp:align>right</wp:align>
          </wp:positionH>
          <wp:positionV relativeFrom="page">
            <wp:align>top</wp:align>
          </wp:positionV>
          <wp:extent cx="7553144" cy="10677525"/>
          <wp:effectExtent l="0" t="0" r="0" b="0"/>
          <wp:wrapNone/>
          <wp:docPr id="20" name="Afbeelding 20"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81" cy="10686767"/>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D6136"/>
    <w:multiLevelType w:val="hybridMultilevel"/>
    <w:tmpl w:val="5748D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DFB29DA"/>
    <w:multiLevelType w:val="hybridMultilevel"/>
    <w:tmpl w:val="B07AB0DC"/>
    <w:lvl w:ilvl="0" w:tplc="04130001">
      <w:start w:val="1"/>
      <w:numFmt w:val="bullet"/>
      <w:lvlText w:val=""/>
      <w:lvlJc w:val="left"/>
      <w:pPr>
        <w:ind w:left="1065" w:hanging="705"/>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A962CBC"/>
    <w:multiLevelType w:val="hybridMultilevel"/>
    <w:tmpl w:val="F3EC526E"/>
    <w:lvl w:ilvl="0" w:tplc="3CC84EB6">
      <w:numFmt w:val="bullet"/>
      <w:lvlText w:val="•"/>
      <w:lvlJc w:val="left"/>
      <w:pPr>
        <w:ind w:left="1065" w:hanging="705"/>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D7253B8"/>
    <w:multiLevelType w:val="hybridMultilevel"/>
    <w:tmpl w:val="3AD8D39E"/>
    <w:lvl w:ilvl="0" w:tplc="04130001">
      <w:start w:val="1"/>
      <w:numFmt w:val="bullet"/>
      <w:lvlText w:val=""/>
      <w:lvlJc w:val="left"/>
      <w:pPr>
        <w:ind w:left="720" w:hanging="360"/>
      </w:pPr>
      <w:rPr>
        <w:rFonts w:ascii="Symbol" w:hAnsi="Symbol" w:hint="default"/>
      </w:rPr>
    </w:lvl>
    <w:lvl w:ilvl="1" w:tplc="CDC0D596">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17A7452"/>
    <w:multiLevelType w:val="hybridMultilevel"/>
    <w:tmpl w:val="648831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A5F0C09"/>
    <w:multiLevelType w:val="hybridMultilevel"/>
    <w:tmpl w:val="ED047358"/>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num w:numId="1" w16cid:durableId="215120129">
    <w:abstractNumId w:val="0"/>
  </w:num>
  <w:num w:numId="2" w16cid:durableId="107890734">
    <w:abstractNumId w:val="4"/>
  </w:num>
  <w:num w:numId="3" w16cid:durableId="1044136821">
    <w:abstractNumId w:val="2"/>
  </w:num>
  <w:num w:numId="4" w16cid:durableId="2120249918">
    <w:abstractNumId w:val="1"/>
  </w:num>
  <w:num w:numId="5" w16cid:durableId="1535996598">
    <w:abstractNumId w:val="3"/>
  </w:num>
  <w:num w:numId="6" w16cid:durableId="4726032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41B"/>
    <w:rsid w:val="00027075"/>
    <w:rsid w:val="00041F4D"/>
    <w:rsid w:val="00084D06"/>
    <w:rsid w:val="000A5679"/>
    <w:rsid w:val="000B7427"/>
    <w:rsid w:val="000E375B"/>
    <w:rsid w:val="0011599C"/>
    <w:rsid w:val="00125329"/>
    <w:rsid w:val="00151615"/>
    <w:rsid w:val="00153FCA"/>
    <w:rsid w:val="001F6493"/>
    <w:rsid w:val="00216FC0"/>
    <w:rsid w:val="0028098C"/>
    <w:rsid w:val="00290273"/>
    <w:rsid w:val="002A30B6"/>
    <w:rsid w:val="002D1BC3"/>
    <w:rsid w:val="002F001B"/>
    <w:rsid w:val="002F0142"/>
    <w:rsid w:val="002F2245"/>
    <w:rsid w:val="002F3306"/>
    <w:rsid w:val="003428F9"/>
    <w:rsid w:val="00390F99"/>
    <w:rsid w:val="003A400C"/>
    <w:rsid w:val="003B5C7E"/>
    <w:rsid w:val="003B69E3"/>
    <w:rsid w:val="003F4E13"/>
    <w:rsid w:val="004607F7"/>
    <w:rsid w:val="004D6219"/>
    <w:rsid w:val="00544F57"/>
    <w:rsid w:val="0057441B"/>
    <w:rsid w:val="005A6906"/>
    <w:rsid w:val="005D3B11"/>
    <w:rsid w:val="005E244D"/>
    <w:rsid w:val="006023AC"/>
    <w:rsid w:val="0060406D"/>
    <w:rsid w:val="0061375A"/>
    <w:rsid w:val="00673331"/>
    <w:rsid w:val="006A063B"/>
    <w:rsid w:val="006F6724"/>
    <w:rsid w:val="007018C5"/>
    <w:rsid w:val="00720A12"/>
    <w:rsid w:val="00737C15"/>
    <w:rsid w:val="007A0A73"/>
    <w:rsid w:val="007D1006"/>
    <w:rsid w:val="008249B0"/>
    <w:rsid w:val="00863275"/>
    <w:rsid w:val="00883586"/>
    <w:rsid w:val="0095161B"/>
    <w:rsid w:val="009651EC"/>
    <w:rsid w:val="0097611A"/>
    <w:rsid w:val="0097777C"/>
    <w:rsid w:val="00A760CA"/>
    <w:rsid w:val="00A839E9"/>
    <w:rsid w:val="00B34D37"/>
    <w:rsid w:val="00B3794B"/>
    <w:rsid w:val="00B53247"/>
    <w:rsid w:val="00B62393"/>
    <w:rsid w:val="00B82B68"/>
    <w:rsid w:val="00BA13DF"/>
    <w:rsid w:val="00BD0273"/>
    <w:rsid w:val="00BF5EF5"/>
    <w:rsid w:val="00C33F3E"/>
    <w:rsid w:val="00C8525F"/>
    <w:rsid w:val="00CC7680"/>
    <w:rsid w:val="00D62C23"/>
    <w:rsid w:val="00D90A13"/>
    <w:rsid w:val="00E52C43"/>
    <w:rsid w:val="00F10050"/>
    <w:rsid w:val="00F8635E"/>
    <w:rsid w:val="00FA70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50A201"/>
  <w15:chartTrackingRefBased/>
  <w15:docId w15:val="{EE9A399C-7373-44DF-B2EA-F3B73CEEF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57441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7441B"/>
    <w:rPr>
      <w:rFonts w:asciiTheme="majorHAnsi" w:eastAsiaTheme="majorEastAsia" w:hAnsiTheme="majorHAnsi" w:cstheme="majorBidi"/>
      <w:spacing w:val="-10"/>
      <w:kern w:val="28"/>
      <w:sz w:val="56"/>
      <w:szCs w:val="56"/>
    </w:rPr>
  </w:style>
  <w:style w:type="paragraph" w:styleId="Koptekst">
    <w:name w:val="header"/>
    <w:basedOn w:val="Standaard"/>
    <w:link w:val="KoptekstChar"/>
    <w:uiPriority w:val="99"/>
    <w:unhideWhenUsed/>
    <w:rsid w:val="006023A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023AC"/>
  </w:style>
  <w:style w:type="paragraph" w:styleId="Voettekst">
    <w:name w:val="footer"/>
    <w:basedOn w:val="Standaard"/>
    <w:link w:val="VoettekstChar"/>
    <w:uiPriority w:val="99"/>
    <w:unhideWhenUsed/>
    <w:rsid w:val="006023A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023AC"/>
  </w:style>
  <w:style w:type="paragraph" w:customStyle="1" w:styleId="xl33">
    <w:name w:val="xl33"/>
    <w:basedOn w:val="Standaard"/>
    <w:rsid w:val="00F8635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LucidaSansEF" w:eastAsia="Arial Unicode MS" w:hAnsi="LucidaSansEF" w:cs="Arial"/>
      <w:b/>
      <w:bCs/>
      <w:lang w:eastAsia="nl-NL"/>
    </w:rPr>
  </w:style>
  <w:style w:type="paragraph" w:styleId="Geenafstand">
    <w:name w:val="No Spacing"/>
    <w:uiPriority w:val="1"/>
    <w:qFormat/>
    <w:rsid w:val="000B7427"/>
    <w:pPr>
      <w:spacing w:after="0" w:line="240" w:lineRule="auto"/>
    </w:pPr>
  </w:style>
  <w:style w:type="table" w:styleId="Tabelraster">
    <w:name w:val="Table Grid"/>
    <w:basedOn w:val="Standaardtabel"/>
    <w:uiPriority w:val="39"/>
    <w:rsid w:val="000B7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6A063B"/>
    <w:pPr>
      <w:ind w:left="720"/>
      <w:contextualSpacing/>
    </w:pPr>
  </w:style>
  <w:style w:type="paragraph" w:styleId="Ballontekst">
    <w:name w:val="Balloon Text"/>
    <w:basedOn w:val="Standaard"/>
    <w:link w:val="BallontekstChar"/>
    <w:uiPriority w:val="99"/>
    <w:semiHidden/>
    <w:unhideWhenUsed/>
    <w:rsid w:val="0067333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73331"/>
    <w:rPr>
      <w:rFonts w:ascii="Segoe UI" w:hAnsi="Segoe UI" w:cs="Segoe UI"/>
      <w:sz w:val="18"/>
      <w:szCs w:val="18"/>
    </w:rPr>
  </w:style>
  <w:style w:type="character" w:customStyle="1" w:styleId="LijstalineaChar">
    <w:name w:val="Lijstalinea Char"/>
    <w:link w:val="Lijstalinea"/>
    <w:uiPriority w:val="34"/>
    <w:rsid w:val="00701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28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13" ma:contentTypeDescription="Een nieuw document maken." ma:contentTypeScope="" ma:versionID="5d5fa452c9b0cc386bc1bd56ecd02db4">
  <xsd:schema xmlns:xsd="http://www.w3.org/2001/XMLSchema" xmlns:xs="http://www.w3.org/2001/XMLSchema" xmlns:p="http://schemas.microsoft.com/office/2006/metadata/properties" xmlns:ns2="eb50f811-0cc2-4fbd-b9a6-9c8d3b73eff0" xmlns:ns3="5369c8c0-e3aa-48e6-9f6d-519510a25555" targetNamespace="http://schemas.microsoft.com/office/2006/metadata/properties" ma:root="true" ma:fieldsID="3d408c6d7b444f18bc6d2652cf959b4c" ns2:_="" ns3:_="">
    <xsd:import namespace="eb50f811-0cc2-4fbd-b9a6-9c8d3b73eff0"/>
    <xsd:import namespace="5369c8c0-e3aa-48e6-9f6d-519510a255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DCCA21-A2B2-474F-8FB8-A9F22FBC92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ECEBD6-C4FD-4D00-931F-228041F42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BA4171-8EEC-4724-8267-6A8F350C84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422</Words>
  <Characters>2322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GVB</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6 Verklaring beroep op derde</dc:title>
  <dc:subject/>
  <dc:creator>Wal,  van de</dc:creator>
  <cp:keywords/>
  <dc:description/>
  <cp:lastModifiedBy>H  Swinkels</cp:lastModifiedBy>
  <cp:revision>4</cp:revision>
  <dcterms:created xsi:type="dcterms:W3CDTF">2024-04-09T13:12:00Z</dcterms:created>
  <dcterms:modified xsi:type="dcterms:W3CDTF">2024-04-18T09:32:00Z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0x010100EB7A3C2C34553B4AA0B13D78C9735CDA</vt:lpwstr>
  </property>
</Properties>
</file>